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</w:t>
      </w:r>
      <w:r>
        <w:rPr>
          <w:rFonts w:hint="eastAsia"/>
          <w:sz w:val="24"/>
          <w:lang w:val="en-US" w:eastAsia="zh-CN"/>
        </w:rPr>
        <w:t>4-140-DJ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陕西定边清洁能源发电有限公司职业病危害因素定期检测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张健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王乐乐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陕西省榆林市定边县贺圈镇梁圈路口205号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张海涛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陈泶瑜、周金涛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2024.05.30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3" name="图片 3" descr="3e21f24422734d618a82a4853dc1a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e21f24422734d618a82a4853dc1aa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6" name="图片 6" descr="8f60bdbcbb393842e3201f6930b5a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8f60bdbcbb393842e3201f6930b5a0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4" name="图片 4" descr="9dcb058343057becb9599808db9af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dcb058343057becb9599808db9afd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bookmarkStart w:id="0" w:name="_GoBack"/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5" name="图片 5" descr="82a0bef8559b2fd58de624e5493a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82a0bef8559b2fd58de624e5493a45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B655AD6"/>
    <w:rsid w:val="41B06477"/>
    <w:rsid w:val="44C364DC"/>
    <w:rsid w:val="4E0F7A21"/>
    <w:rsid w:val="5ABD48CD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165</Words>
  <Characters>186</Characters>
  <Lines>1</Lines>
  <Paragraphs>1</Paragraphs>
  <TotalTime>2</TotalTime>
  <ScaleCrop>false</ScaleCrop>
  <LinksUpToDate>false</LinksUpToDate>
  <CharactersWithSpaces>219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2024-06-04T13:44:01Z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51BAABAB882C436D8BD361EEAE562DDD_12</vt:lpwstr>
  </property>
</Properties>
</file>